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F6B25" w14:textId="77777777" w:rsidR="00A7293A" w:rsidRDefault="00DB116E">
      <w:r>
        <w:t>Høyres Landsmøte 2012</w:t>
      </w:r>
    </w:p>
    <w:p w14:paraId="576E20C3" w14:textId="77777777" w:rsidR="00DB116E" w:rsidRDefault="00DB116E"/>
    <w:p w14:paraId="36EBCD21" w14:textId="77777777" w:rsidR="00DB116E" w:rsidRDefault="00DB116E" w:rsidP="00DB116E">
      <w:r>
        <w:t>Resolusjon nr. 1: På rett vei med Høyre</w:t>
      </w:r>
    </w:p>
    <w:p w14:paraId="0F29413C" w14:textId="77777777" w:rsidR="00DB116E" w:rsidRDefault="00DB116E" w:rsidP="00DB116E">
      <w:r>
        <w:t xml:space="preserve">Kommunikasjonsavdelingen i Høyre- 11.07.2012 kl. 05.51 Skriv ut </w:t>
      </w:r>
    </w:p>
    <w:p w14:paraId="3CB850E5" w14:textId="77777777" w:rsidR="00DB116E" w:rsidRDefault="00DB116E" w:rsidP="00DB116E">
      <w:r>
        <w:t>Norges geografi fører til store reiseavstander for enkeltmennesker, familier og næringsliv. Det er et betydelig etterslep på vedlikehold av veier, jernbane, tunneler, kaier og broer. Det tar for lang tid å bygge ut nye veier og kollektivtransporttilbud. Norge skal styrke sin konkurransekraft, og trygge velferden i fremtiden. Vi må derfor investere betydelig i bedre infrastruktur. Høyres samferdselspolitikk skal sikre at varer og mennesker kommer raskere frem, og trygt hjem.</w:t>
      </w:r>
    </w:p>
    <w:p w14:paraId="06044094" w14:textId="77777777" w:rsidR="00DB116E" w:rsidRDefault="00DB116E" w:rsidP="00DB116E"/>
    <w:p w14:paraId="6C2E2A01" w14:textId="77777777" w:rsidR="00DB116E" w:rsidRDefault="00DB116E" w:rsidP="00DB116E">
      <w:r>
        <w:t>Transportetatenes forslag til Nasjonal transportplan (NTP) 2014-2023 er ikke ambisiøst nok for å løse de store samferdselsutfordringene i Norge. De foreslåtte investeringsrammene, også inkludert en økning på 45 prosent, er utilstrekkelige. Planlegging tar uforholdsmessig lang tid og åpner for omkamper. Det finnes mange eksempler på dette. I østlandsområdet kan det ta tiår før pendlere får et pålitelig og effektivt togtilbud gjennom utbygging av dobbeltspor i Inter City-triangelet. Dagens E18 fungerer i praksis som et hinder for by- og stedsutvikling i viktige knutepunkter. For det eksportrettede næringslivet på Vestlandet gir dårlig veistandard og svakt togtilbud en betydelig konkurranseulempe. Planene om en fergefri E39 står i stampe. På Sørlandet blir viktige strekninger som E18 og E39 stadig nedprioritert. I Trøndelag går jernbanen og E6 en usikker fremtid i møte. I Nord-Norge mangler viktige prosjekter på E6 og E8 en tilfredsstillende finansieringsløsning.</w:t>
      </w:r>
    </w:p>
    <w:p w14:paraId="420E6A10" w14:textId="77777777" w:rsidR="00DB116E" w:rsidRDefault="00DB116E" w:rsidP="00DB116E"/>
    <w:p w14:paraId="3E07D1D6" w14:textId="77777777" w:rsidR="00DB116E" w:rsidRDefault="00DB116E" w:rsidP="00DB116E">
      <w:r>
        <w:t xml:space="preserve">Norge trenger en infrastruktur som er tilpasset fremtidens krav til sikkerhet, komfort, kvalitet, forutsigbarhet og tilgjengelighet. Flere, bedre og tryggere veier knytter landet sammen, legger et bedre grunnlag for økonomisk vekst og gir livskraftige lokalsamfunn. En moderne og effektiv jernbane gjør toget mer attraktivt for næringsliv og reisende, og fører til redusert bilbruk. For å gi et bedre togtilbud, må særlig Inter City-strekninger rundt de store byene, lange krysningsspor der er stor trafikk, nye jernbanetraseer og elektrifiseringsprosjekter prioriteres. Høyre vil legge rette for å flytte gods fra vei til bane og sjø. Det må skapes forutsetninger for effektiv persontransport, næringsutvikling og reiseliv gjennom en moderne og fremtidsrettet </w:t>
      </w:r>
      <w:proofErr w:type="spellStart"/>
      <w:r>
        <w:t>flyplasstruktur</w:t>
      </w:r>
      <w:proofErr w:type="spellEnd"/>
      <w:r>
        <w:t xml:space="preserve"> i både offentlig og privat regi.</w:t>
      </w:r>
    </w:p>
    <w:p w14:paraId="4D09D968" w14:textId="77777777" w:rsidR="00DB116E" w:rsidRDefault="00DB116E" w:rsidP="00DB116E"/>
    <w:p w14:paraId="0DE63C62" w14:textId="77777777" w:rsidR="00DB116E" w:rsidRDefault="00DB116E" w:rsidP="00DB116E">
      <w:r>
        <w:t xml:space="preserve"> </w:t>
      </w:r>
    </w:p>
    <w:p w14:paraId="54A727A9" w14:textId="77777777" w:rsidR="00DB116E" w:rsidRDefault="00DB116E" w:rsidP="00DB116E"/>
    <w:p w14:paraId="2BA950BE" w14:textId="77777777" w:rsidR="00DB116E" w:rsidRDefault="00DB116E" w:rsidP="00DB116E">
      <w:r>
        <w:t xml:space="preserve">Flere norske storbyer står overfor store utfordringer gjennom befolkningsvekst og fortetting. Mange byer er i ferd med å bli kvalt av biltrafikk. Et smidig transportsystem er nødvendig for å sikre at fremtidens tettsteder kan håndtere den ventede trafikkveksten. Derfor vil Høyre sørge for at hovedlinjene i vår kollektivtransportplan fra april 2011 omsettes til praktisk politikk. Dette må føre til at den statlige </w:t>
      </w:r>
      <w:proofErr w:type="spellStart"/>
      <w:r>
        <w:t>medfinansieringen</w:t>
      </w:r>
      <w:proofErr w:type="spellEnd"/>
      <w:r>
        <w:t xml:space="preserve"> av kollektivtransporten styrkes og gjøres forutsigbar.</w:t>
      </w:r>
    </w:p>
    <w:p w14:paraId="198B5467" w14:textId="77777777" w:rsidR="00DB116E" w:rsidRDefault="00DB116E" w:rsidP="00DB116E"/>
    <w:p w14:paraId="1131C2EC" w14:textId="77777777" w:rsidR="00DB116E" w:rsidRDefault="00DB116E" w:rsidP="00DB116E">
      <w:r>
        <w:lastRenderedPageBreak/>
        <w:t xml:space="preserve">I 2011 omkom 168 personer på norske veier. Over 8 500 ble skadet. Det må bli tryggere å ferdes i trafikken, og det er behov for en satsing på trafikksikkerhet. Ansvarlige myndigheter må utforme veinettet slik at det tar høyde for normale menneskelige feilhandlinger. Høyres trafikksikkerhetsstrategi innebærer blant annet en prioritering av </w:t>
      </w:r>
      <w:proofErr w:type="spellStart"/>
      <w:r>
        <w:t>midtdelere</w:t>
      </w:r>
      <w:proofErr w:type="spellEnd"/>
      <w:r>
        <w:t xml:space="preserve"> og flerfeltsveier som trygghetstiltak.</w:t>
      </w:r>
    </w:p>
    <w:p w14:paraId="3D0F807F" w14:textId="77777777" w:rsidR="00DB116E" w:rsidRDefault="00DB116E" w:rsidP="00DB116E"/>
    <w:p w14:paraId="16C15AC9" w14:textId="77777777" w:rsidR="00DB116E" w:rsidRDefault="00DB116E" w:rsidP="00DB116E">
      <w:r>
        <w:t xml:space="preserve">Høyres samlede ambisjoner kan omsettes til virkelighet dersom to </w:t>
      </w:r>
      <w:proofErr w:type="spellStart"/>
      <w:r>
        <w:t>hovedforutsetninger</w:t>
      </w:r>
      <w:proofErr w:type="spellEnd"/>
      <w:r>
        <w:t xml:space="preserve"> oppfylles. For det første kreves en kraftig økning av rammene i Nasjonal transportplan. Det kreves økte bevilgninger for å finansiere større utbygginger. For det andre må vi bruke mer moderne metoder for organisering av samferdselssatsingen. Et hovedmål er helhetlig planlegging, bygging og finansiering av nye prosjekter. Nye løsninger, som for eksempel bruk av offentlig-privat samarbeid (OPS), vil gi et bedre samferdselstilbud, vesentlig kortere utbyggingstid og garantere tilstrekkelig langsiktig vedlikehold slik at man unngår et fremtidig vedlikeholdsetterslep.</w:t>
      </w:r>
    </w:p>
    <w:p w14:paraId="12C491E9" w14:textId="77777777" w:rsidR="00DB116E" w:rsidRDefault="00DB116E" w:rsidP="00DB116E"/>
    <w:p w14:paraId="1A1E56A9" w14:textId="77777777" w:rsidR="00DB116E" w:rsidRDefault="00DB116E" w:rsidP="00DB116E">
      <w:r>
        <w:t xml:space="preserve"> </w:t>
      </w:r>
    </w:p>
    <w:p w14:paraId="18EF6205" w14:textId="77777777" w:rsidR="00DB116E" w:rsidRDefault="00DB116E" w:rsidP="00DB116E"/>
    <w:p w14:paraId="32901E60" w14:textId="77777777" w:rsidR="00DB116E" w:rsidRDefault="00DB116E" w:rsidP="00DB116E">
      <w:r>
        <w:t>Høyre vil:</w:t>
      </w:r>
    </w:p>
    <w:p w14:paraId="5DEA2A6E" w14:textId="77777777" w:rsidR="00DB116E" w:rsidRDefault="00DB116E" w:rsidP="00DB116E"/>
    <w:p w14:paraId="7B6AAAD4" w14:textId="77777777" w:rsidR="00DB116E" w:rsidRDefault="00DB116E" w:rsidP="00DB116E">
      <w:r>
        <w:t>• Ha en kraftig økning av investeringsrammen i Nasjonal transportplan 2014–2023.</w:t>
      </w:r>
    </w:p>
    <w:p w14:paraId="4628844C" w14:textId="77777777" w:rsidR="00DB116E" w:rsidRDefault="00DB116E" w:rsidP="00DB116E"/>
    <w:p w14:paraId="1B682610" w14:textId="77777777" w:rsidR="00DB116E" w:rsidRDefault="00DB116E" w:rsidP="00DB116E">
      <w:r>
        <w:t>• Prioritere utbygging av Inter City-triangelet og skinnegående transport i og rundt de store byene.</w:t>
      </w:r>
    </w:p>
    <w:p w14:paraId="0588EE1C" w14:textId="77777777" w:rsidR="00DB116E" w:rsidRDefault="00DB116E" w:rsidP="00DB116E"/>
    <w:p w14:paraId="712367C9" w14:textId="77777777" w:rsidR="00DB116E" w:rsidRDefault="00DB116E" w:rsidP="00DB116E">
      <w:r>
        <w:t>• Sørge for at det til en hver tid pågår 3-5 store OPS-prosjekter innenfor samferdselssektoren.</w:t>
      </w:r>
    </w:p>
    <w:p w14:paraId="76516C06" w14:textId="77777777" w:rsidR="00DB116E" w:rsidRDefault="00DB116E" w:rsidP="00DB116E"/>
    <w:p w14:paraId="2CAA1280" w14:textId="77777777" w:rsidR="00DB116E" w:rsidRDefault="00DB116E" w:rsidP="00DB116E">
      <w:r>
        <w:t xml:space="preserve">• Etablere et vedlikeholdsfond, som innebærer at avkastningen av 50 </w:t>
      </w:r>
      <w:proofErr w:type="spellStart"/>
      <w:r>
        <w:t>mrd</w:t>
      </w:r>
      <w:proofErr w:type="spellEnd"/>
      <w:r>
        <w:t xml:space="preserve"> kr i Statens pensjonsfond utland brukes til vedlikehold av veinettet.</w:t>
      </w:r>
    </w:p>
    <w:p w14:paraId="139476C5" w14:textId="77777777" w:rsidR="00DB116E" w:rsidRDefault="00DB116E" w:rsidP="00DB116E"/>
    <w:p w14:paraId="419D14DF" w14:textId="77777777" w:rsidR="00DB116E" w:rsidRDefault="00DB116E" w:rsidP="00DB116E">
      <w:r>
        <w:t>• Åpne for alternativ organisering av større vei- og jernbaneutbygginger.</w:t>
      </w:r>
    </w:p>
    <w:p w14:paraId="4236766B" w14:textId="77777777" w:rsidR="00DB116E" w:rsidRDefault="00DB116E" w:rsidP="00DB116E"/>
    <w:p w14:paraId="3E69C4AF" w14:textId="77777777" w:rsidR="00DB116E" w:rsidRDefault="00DB116E" w:rsidP="00DB116E">
      <w:r>
        <w:t>• Ruste opp fylkesveiene, broer, tunneler og kaianlegg, og på lengre sikt gi en del av veiene tilbake til staten.</w:t>
      </w:r>
    </w:p>
    <w:p w14:paraId="7AAB30EE" w14:textId="77777777" w:rsidR="00DB116E" w:rsidRDefault="00DB116E" w:rsidP="00DB116E"/>
    <w:p w14:paraId="148125FB" w14:textId="77777777" w:rsidR="00DB116E" w:rsidRDefault="00DB116E" w:rsidP="00DB116E">
      <w:r>
        <w:t>• At staten tar et større og mer forpliktende finansielt ansvar for kollektivtransporten i byene.</w:t>
      </w:r>
    </w:p>
    <w:p w14:paraId="399ACA0D" w14:textId="77777777" w:rsidR="00DB116E" w:rsidRDefault="00DB116E" w:rsidP="00DB116E"/>
    <w:p w14:paraId="02463396" w14:textId="77777777" w:rsidR="00DB116E" w:rsidRDefault="00DB116E" w:rsidP="00DB116E">
      <w:r>
        <w:t xml:space="preserve">• Redusere antall drepte og hardt skadde i trafikken ved å satse på bygging av </w:t>
      </w:r>
      <w:proofErr w:type="spellStart"/>
      <w:r>
        <w:t>midtdelere</w:t>
      </w:r>
      <w:proofErr w:type="spellEnd"/>
      <w:r>
        <w:t xml:space="preserve"> og følge opp Høyres trafikksikkerhetsstrategi.</w:t>
      </w:r>
    </w:p>
    <w:p w14:paraId="5A35B351" w14:textId="77777777" w:rsidR="00DB116E" w:rsidRDefault="00DB116E" w:rsidP="00DB116E"/>
    <w:p w14:paraId="592D229D" w14:textId="77777777" w:rsidR="00DB116E" w:rsidRDefault="00DB116E" w:rsidP="00DB116E">
      <w:r>
        <w:t>• Styrke arbeidet med rassikring, og sikre at staten tar et medansvar for å rydde opp når naturkreftene ødelegger infrastruktur.</w:t>
      </w:r>
    </w:p>
    <w:p w14:paraId="3395B901" w14:textId="77777777" w:rsidR="00DB116E" w:rsidRDefault="00DB116E" w:rsidP="00DB116E"/>
    <w:p w14:paraId="11E71848" w14:textId="77777777" w:rsidR="00DB116E" w:rsidRDefault="00DB116E" w:rsidP="00DB116E">
      <w:r>
        <w:t>• Forenkle billettsystemet for kollektivtransport.</w:t>
      </w:r>
    </w:p>
    <w:p w14:paraId="699B4F7B" w14:textId="77777777" w:rsidR="00DB116E" w:rsidRDefault="00DB116E" w:rsidP="00DB116E"/>
    <w:p w14:paraId="06450CE9" w14:textId="77777777" w:rsidR="00DB116E" w:rsidRDefault="00DB116E" w:rsidP="00DB116E">
      <w:r>
        <w:t>• Forenkle planleggingssystemet, og ha forpliktende planleggingsavtaler mellom kommune, fylkeskommune og stat med avtalte frister for ferdigstillelse.</w:t>
      </w:r>
    </w:p>
    <w:p w14:paraId="220CF75A" w14:textId="77777777" w:rsidR="00DB116E" w:rsidRDefault="00DB116E" w:rsidP="00DB116E"/>
    <w:p w14:paraId="6679EDB7" w14:textId="77777777" w:rsidR="00DB116E" w:rsidRDefault="00DB116E" w:rsidP="00DB116E">
      <w:r>
        <w:t>• Legge til rette for at lokale investorer kan finansiere flyplassutvidelser.</w:t>
      </w:r>
    </w:p>
    <w:p w14:paraId="6EA18442" w14:textId="77777777" w:rsidR="00DB116E" w:rsidRDefault="00DB116E" w:rsidP="00DB116E"/>
    <w:p w14:paraId="455BBEB4" w14:textId="77777777" w:rsidR="00DB116E" w:rsidRDefault="00DB116E" w:rsidP="00DB116E">
      <w:r>
        <w:t>• Likestille konkurransevilkårene for offentlige og private flyplasser.</w:t>
      </w:r>
    </w:p>
    <w:p w14:paraId="6BAFDA6D" w14:textId="77777777" w:rsidR="00DB116E" w:rsidRDefault="00DB116E" w:rsidP="00DB116E"/>
    <w:p w14:paraId="545B7C09" w14:textId="77777777" w:rsidR="00DB116E" w:rsidRDefault="00DB116E" w:rsidP="00DB116E">
      <w:r>
        <w:t>• Oppheve jernbanemonopolet ved å legge til rette for konkurranse på flere strekninger, for dermed å skape et mer effektivt togtilbud.</w:t>
      </w:r>
    </w:p>
    <w:p w14:paraId="54B24999" w14:textId="77777777" w:rsidR="00DB116E" w:rsidRDefault="00DB116E" w:rsidP="00DB116E"/>
    <w:p w14:paraId="56BE54BD" w14:textId="77777777" w:rsidR="00DB116E" w:rsidRDefault="00DB116E" w:rsidP="00DB116E">
      <w:r>
        <w:t>• Satse på skipsleia langs kysten vår, slik at mer av godstransporten kan overføres fra land til sjø.</w:t>
      </w:r>
    </w:p>
    <w:p w14:paraId="5EC5AE8D" w14:textId="77777777" w:rsidR="00DB116E" w:rsidRDefault="00DB116E" w:rsidP="00DB116E"/>
    <w:p w14:paraId="60C63388" w14:textId="77777777" w:rsidR="00DB116E" w:rsidRDefault="00DB116E" w:rsidP="00DB116E">
      <w:r>
        <w:t xml:space="preserve"> </w:t>
      </w:r>
    </w:p>
    <w:p w14:paraId="2EB3E038" w14:textId="77777777" w:rsidR="00DB116E" w:rsidRDefault="00DB116E" w:rsidP="00DB116E"/>
    <w:p w14:paraId="45AD88D4" w14:textId="77777777" w:rsidR="00DB116E" w:rsidRDefault="00DB116E" w:rsidP="00DB116E">
      <w:r>
        <w:t xml:space="preserve"> </w:t>
      </w:r>
    </w:p>
    <w:p w14:paraId="2D67079B" w14:textId="77777777" w:rsidR="00DB116E" w:rsidRDefault="00DB116E" w:rsidP="00DB116E"/>
    <w:p w14:paraId="649B8FEF" w14:textId="77777777" w:rsidR="00DB116E" w:rsidRDefault="00DB116E" w:rsidP="00DB116E">
      <w:r>
        <w:t>Vedtatt mot 3 stemmer.</w:t>
      </w:r>
    </w:p>
    <w:p w14:paraId="3EEDC0BB" w14:textId="77777777" w:rsidR="00DB116E" w:rsidRDefault="00DB116E" w:rsidP="00DB116E"/>
    <w:p w14:paraId="420797E8" w14:textId="77777777" w:rsidR="00DB116E" w:rsidRDefault="00DB116E" w:rsidP="00DB116E"/>
    <w:p w14:paraId="385B6E2E" w14:textId="77777777" w:rsidR="00DB116E" w:rsidRDefault="00DB116E" w:rsidP="00DB116E"/>
    <w:p w14:paraId="269EBED1" w14:textId="77777777" w:rsidR="00DB116E" w:rsidRDefault="00DB116E" w:rsidP="00DB116E"/>
    <w:p w14:paraId="330B252E" w14:textId="77777777" w:rsidR="00DB116E" w:rsidRDefault="00DB116E" w:rsidP="00DB116E">
      <w:r>
        <w:t xml:space="preserve">Resolusjon </w:t>
      </w:r>
      <w:proofErr w:type="spellStart"/>
      <w:r>
        <w:t>nr</w:t>
      </w:r>
      <w:proofErr w:type="spellEnd"/>
      <w:r>
        <w:t xml:space="preserve"> 2: Helsehjelp når du trenger det</w:t>
      </w:r>
    </w:p>
    <w:p w14:paraId="4D9E139A" w14:textId="77777777" w:rsidR="00DB116E" w:rsidRDefault="00DB116E" w:rsidP="00DB116E">
      <w:r>
        <w:t xml:space="preserve">Kommunikasjonsavdelingen i Høyre- 11.07.2012 kl. 05.52 Skriv ut </w:t>
      </w:r>
    </w:p>
    <w:p w14:paraId="4462D622" w14:textId="77777777" w:rsidR="00DB116E" w:rsidRDefault="00DB116E" w:rsidP="00DB116E">
      <w:r>
        <w:t>De fleste pasienter får god helsehjelp, men likevel rammes for mange pasienter av lange ventetider, kvalitetssvikt og et byråkratisk system. Høyre vil ha velferd som virker. Vi vil sørge for raskere helsehjelp, mindre byråkrati, bedre kvalitet og pasientsikkerhet. Høyre vil flytte makt fra systemet til pasientene. Pasientene må oppleve at helsetjenesten er til for dem, og ikke omvendt.</w:t>
      </w:r>
    </w:p>
    <w:p w14:paraId="1EBDB25E" w14:textId="77777777" w:rsidR="00DB116E" w:rsidRDefault="00DB116E" w:rsidP="00DB116E"/>
    <w:p w14:paraId="6E7075B8" w14:textId="77777777" w:rsidR="00DB116E" w:rsidRDefault="00DB116E" w:rsidP="00DB116E">
      <w:r>
        <w:t xml:space="preserve"> </w:t>
      </w:r>
    </w:p>
    <w:p w14:paraId="6B610F2C" w14:textId="77777777" w:rsidR="00DB116E" w:rsidRDefault="00DB116E" w:rsidP="00DB116E"/>
    <w:p w14:paraId="05900A97" w14:textId="77777777" w:rsidR="00DB116E" w:rsidRDefault="00DB116E" w:rsidP="00DB116E">
      <w:r>
        <w:t>En viktig del av helsehjelpen består av forebyggende arbeid. Høyre vil satse på langsiktige tiltak, som er med på å hindre at helseproblemer oppstår. Forebygging blant barn og unge skal vektlegges.</w:t>
      </w:r>
    </w:p>
    <w:p w14:paraId="01F30339" w14:textId="77777777" w:rsidR="00DB116E" w:rsidRDefault="00DB116E" w:rsidP="00DB116E"/>
    <w:p w14:paraId="62CF564E" w14:textId="77777777" w:rsidR="00DB116E" w:rsidRDefault="00DB116E" w:rsidP="00DB116E">
      <w:r>
        <w:t xml:space="preserve"> </w:t>
      </w:r>
    </w:p>
    <w:p w14:paraId="472EDBCF" w14:textId="77777777" w:rsidR="00DB116E" w:rsidRDefault="00DB116E" w:rsidP="00DB116E"/>
    <w:p w14:paraId="6BB36D23" w14:textId="77777777" w:rsidR="00DB116E" w:rsidRDefault="00DB116E" w:rsidP="00DB116E">
      <w:r>
        <w:t>Ventetider og helsekøer</w:t>
      </w:r>
    </w:p>
    <w:p w14:paraId="5D6EC8DB" w14:textId="77777777" w:rsidR="00DB116E" w:rsidRDefault="00DB116E" w:rsidP="00DB116E"/>
    <w:p w14:paraId="7E1C5E2F" w14:textId="77777777" w:rsidR="00DB116E" w:rsidRDefault="00DB116E" w:rsidP="00DB116E">
      <w:r>
        <w:t xml:space="preserve">Ved inngangen til 2012 stod 281 598 pasienter i helsekø. Helsekøen har økt med om lag 80 000 i løpet av 6 år. Selv om pasienter venter på helsehjelp, er regjeringen Stoltenberg motvillig til å utnytte ledig kapasitet i private klinikker. Dermed blir rask helsehjelp i mange tilfeller </w:t>
      </w:r>
      <w:proofErr w:type="spellStart"/>
      <w:r>
        <w:t>forebeholdt</w:t>
      </w:r>
      <w:proofErr w:type="spellEnd"/>
      <w:r>
        <w:t xml:space="preserve"> pasienter med god økonomi. Salget av private helseforsikringer øker betydelig, og viser sviktende tillit til den offentlige helsetjenesten. Høyre vil kutte helsekøene og sørge for at flere kan få rask helsehjelp for statens regning, uavhengig av om de får hjelp fra offentlige eller private helsetjenester</w:t>
      </w:r>
    </w:p>
    <w:p w14:paraId="21562F1B" w14:textId="77777777" w:rsidR="00DB116E" w:rsidRDefault="00DB116E" w:rsidP="00DB116E"/>
    <w:p w14:paraId="0259E65F" w14:textId="77777777" w:rsidR="00DB116E" w:rsidRDefault="00DB116E" w:rsidP="00DB116E">
      <w:r>
        <w:t xml:space="preserve"> </w:t>
      </w:r>
    </w:p>
    <w:p w14:paraId="4DE76988" w14:textId="77777777" w:rsidR="00DB116E" w:rsidRDefault="00DB116E" w:rsidP="00DB116E"/>
    <w:p w14:paraId="41C867E4" w14:textId="77777777" w:rsidR="00DB116E" w:rsidRDefault="00DB116E" w:rsidP="00DB116E">
      <w:r>
        <w:t>Helsevesenet er en stor organisasjon inndelt i flere sektorer og nivå. Dette skaper utfordringer knyttet til byråkrati og administrasjon. Et godt organisert helsevesen gir positive ringvirkninger for tilbudet til pasientene. Høyre vil effektivisere administrasjon og ledelse i helsevesenet slik at mest mulig av ressursene går til pasientene.</w:t>
      </w:r>
    </w:p>
    <w:p w14:paraId="40466C5F" w14:textId="77777777" w:rsidR="00DB116E" w:rsidRDefault="00DB116E" w:rsidP="00DB116E"/>
    <w:p w14:paraId="68B84A7B" w14:textId="77777777" w:rsidR="00DB116E" w:rsidRDefault="00DB116E" w:rsidP="00DB116E">
      <w:r>
        <w:t xml:space="preserve"> </w:t>
      </w:r>
    </w:p>
    <w:p w14:paraId="010E45F3" w14:textId="77777777" w:rsidR="00DB116E" w:rsidRDefault="00DB116E" w:rsidP="00DB116E"/>
    <w:p w14:paraId="1B9E3905" w14:textId="77777777" w:rsidR="00DB116E" w:rsidRDefault="00DB116E" w:rsidP="00DB116E">
      <w:r>
        <w:t>Høyre vil:</w:t>
      </w:r>
    </w:p>
    <w:p w14:paraId="1FFE4212" w14:textId="77777777" w:rsidR="00DB116E" w:rsidRDefault="00DB116E" w:rsidP="00DB116E"/>
    <w:p w14:paraId="783975EE" w14:textId="77777777" w:rsidR="00DB116E" w:rsidRDefault="00DB116E" w:rsidP="00DB116E">
      <w:r>
        <w:t>• Samarbeide med private klinikker for å sikre at flere pasienter kan få rask helsehjelp for statens regning.</w:t>
      </w:r>
    </w:p>
    <w:p w14:paraId="4F6E154C" w14:textId="77777777" w:rsidR="00DB116E" w:rsidRDefault="00DB116E" w:rsidP="00DB116E"/>
    <w:p w14:paraId="4D33E125" w14:textId="77777777" w:rsidR="00DB116E" w:rsidRDefault="00DB116E" w:rsidP="00DB116E">
      <w:r>
        <w:t>• Styrke pasientenes rett til å velge mellom private og offentlige helsetilbud.</w:t>
      </w:r>
    </w:p>
    <w:p w14:paraId="5A512ECB" w14:textId="77777777" w:rsidR="00DB116E" w:rsidRDefault="00DB116E" w:rsidP="00DB116E"/>
    <w:p w14:paraId="777D003A" w14:textId="77777777" w:rsidR="00DB116E" w:rsidRDefault="00DB116E" w:rsidP="00DB116E">
      <w:r>
        <w:t>• Gjennomføre forbedringsprosesser ved alle sykehus for å sikre at pasientene får et godt, effektivt og helhetlig behandlingstilbud.</w:t>
      </w:r>
    </w:p>
    <w:p w14:paraId="117EB326" w14:textId="77777777" w:rsidR="00DB116E" w:rsidRDefault="00DB116E" w:rsidP="00DB116E"/>
    <w:p w14:paraId="44AB78DE" w14:textId="77777777" w:rsidR="00DB116E" w:rsidRDefault="00DB116E" w:rsidP="00DB116E">
      <w:r>
        <w:t xml:space="preserve"> </w:t>
      </w:r>
    </w:p>
    <w:p w14:paraId="0148C21B" w14:textId="77777777" w:rsidR="00DB116E" w:rsidRDefault="00DB116E" w:rsidP="00DB116E"/>
    <w:p w14:paraId="5F4B3709" w14:textId="77777777" w:rsidR="00DB116E" w:rsidRDefault="00DB116E" w:rsidP="00DB116E">
      <w:r>
        <w:t>Kvalitet og pasientsikkerhet</w:t>
      </w:r>
    </w:p>
    <w:p w14:paraId="638B3B12" w14:textId="77777777" w:rsidR="00DB116E" w:rsidRDefault="00DB116E" w:rsidP="00DB116E"/>
    <w:p w14:paraId="6F660EEF" w14:textId="77777777" w:rsidR="00DB116E" w:rsidRDefault="00DB116E" w:rsidP="00DB116E">
      <w:r>
        <w:t>Selv om den norske helsetjenesten på flere områder er i verdensklasse, fører om lag 14 % av alle pasientbehandlinger til skader hos pasientene. Høyre mener at helsetjenesten i betydelig grad må styres ut fra krav til kvalitet, ikke bare ut fra økonomiske og kvantitative mål.</w:t>
      </w:r>
    </w:p>
    <w:p w14:paraId="3957C828" w14:textId="77777777" w:rsidR="00DB116E" w:rsidRDefault="00DB116E" w:rsidP="00DB116E"/>
    <w:p w14:paraId="77A67E92" w14:textId="77777777" w:rsidR="00DB116E" w:rsidRDefault="00DB116E" w:rsidP="00DB116E">
      <w:r>
        <w:t xml:space="preserve"> </w:t>
      </w:r>
    </w:p>
    <w:p w14:paraId="4952914A" w14:textId="77777777" w:rsidR="00DB116E" w:rsidRDefault="00DB116E" w:rsidP="00DB116E"/>
    <w:p w14:paraId="7F9C8D3C" w14:textId="77777777" w:rsidR="00DB116E" w:rsidRDefault="00DB116E" w:rsidP="00DB116E">
      <w:r>
        <w:t>Høyre vil:</w:t>
      </w:r>
    </w:p>
    <w:p w14:paraId="33E33055" w14:textId="77777777" w:rsidR="00DB116E" w:rsidRDefault="00DB116E" w:rsidP="00DB116E"/>
    <w:p w14:paraId="2DC1F855" w14:textId="77777777" w:rsidR="00DB116E" w:rsidRDefault="00DB116E" w:rsidP="00DB116E">
      <w:r>
        <w:t>• Sikre at pasientene får mer og bedre informasjon om kvaliteten i ulike behandlingstilbud.</w:t>
      </w:r>
    </w:p>
    <w:p w14:paraId="0560AB5A" w14:textId="77777777" w:rsidR="00DB116E" w:rsidRDefault="00DB116E" w:rsidP="00DB116E"/>
    <w:p w14:paraId="689A4055" w14:textId="77777777" w:rsidR="00DB116E" w:rsidRDefault="00DB116E" w:rsidP="00DB116E">
      <w:r>
        <w:t>• Få fortgang i arbeidet med faglige retningslinjer, for å sikre at all behandling er kunnskapsbasert og kvalitetssikret.</w:t>
      </w:r>
    </w:p>
    <w:p w14:paraId="00A2F644" w14:textId="77777777" w:rsidR="00DB116E" w:rsidRDefault="00DB116E" w:rsidP="00DB116E"/>
    <w:p w14:paraId="06CE4C13" w14:textId="77777777" w:rsidR="00DB116E" w:rsidRDefault="00DB116E" w:rsidP="00DB116E">
      <w:r>
        <w:t>• Videreutvikle kvalitetsregistrene som verktøy for å forbedre helsetjenesten, og sikre bedre personvern.</w:t>
      </w:r>
    </w:p>
    <w:p w14:paraId="33491F50" w14:textId="77777777" w:rsidR="00DB116E" w:rsidRDefault="00DB116E" w:rsidP="00DB116E"/>
    <w:p w14:paraId="17431E10" w14:textId="77777777" w:rsidR="00DB116E" w:rsidRDefault="00DB116E" w:rsidP="00DB116E">
      <w:r>
        <w:t xml:space="preserve">• Etablere </w:t>
      </w:r>
      <w:proofErr w:type="gramStart"/>
      <w:r>
        <w:t>en ”havarikommisjon</w:t>
      </w:r>
      <w:proofErr w:type="gramEnd"/>
      <w:r>
        <w:t>” for helsetjenesten, som sikrer grundige undersøkelser ved uventede dødsfall for å forhindre fremtidige feil.</w:t>
      </w:r>
    </w:p>
    <w:p w14:paraId="04E50D6B" w14:textId="77777777" w:rsidR="00DB116E" w:rsidRDefault="00DB116E" w:rsidP="00DB116E"/>
    <w:p w14:paraId="6240632D" w14:textId="77777777" w:rsidR="00DB116E" w:rsidRDefault="00DB116E" w:rsidP="00DB116E">
      <w:r>
        <w:t>• Etablere en bedre kultur for melding av feil og uønskede hendelser, og sikre at disse blir tatt på alvor og følges opp i et lærings- og kvalitetsperspektiv.</w:t>
      </w:r>
    </w:p>
    <w:p w14:paraId="5B29985D" w14:textId="77777777" w:rsidR="00DB116E" w:rsidRDefault="00DB116E" w:rsidP="00DB116E"/>
    <w:p w14:paraId="65C7163A" w14:textId="77777777" w:rsidR="00DB116E" w:rsidRDefault="00DB116E" w:rsidP="00DB116E">
      <w:r>
        <w:t xml:space="preserve"> </w:t>
      </w:r>
    </w:p>
    <w:p w14:paraId="21ACA53C" w14:textId="77777777" w:rsidR="00DB116E" w:rsidRDefault="00DB116E" w:rsidP="00DB116E"/>
    <w:p w14:paraId="774BB36E" w14:textId="77777777" w:rsidR="00DB116E" w:rsidRDefault="00DB116E" w:rsidP="00DB116E">
      <w:r>
        <w:t>Bedre omsorg for eldre</w:t>
      </w:r>
    </w:p>
    <w:p w14:paraId="2E2F6B7D" w14:textId="77777777" w:rsidR="00DB116E" w:rsidRDefault="00DB116E" w:rsidP="00DB116E"/>
    <w:p w14:paraId="6C3B5CDF" w14:textId="77777777" w:rsidR="00DB116E" w:rsidRDefault="00DB116E" w:rsidP="00DB116E">
      <w:r>
        <w:t xml:space="preserve">Høyres mål er at alle skal få gode helse- og omsorgstjenester når de trenger det. Kommunene må ha et variert tilbud med hjemmetjenester som gir trygghet, et fleksibelt avlastningstilbud og tilbud om heldøgns omsorg for de som trenger det. Høyre mener at regjeringen Stoltenbergs tilskuddsordning </w:t>
      </w:r>
      <w:r>
        <w:lastRenderedPageBreak/>
        <w:t>ikke er god nok, og derfor ikke bidrar til tilstrekkelig utbygging av plasser i sykehjem og omsorgsboliger. Høyre vil innføre en bedre og mer fleksibel tilskuddsordning.</w:t>
      </w:r>
    </w:p>
    <w:p w14:paraId="3C66B546" w14:textId="77777777" w:rsidR="00DB116E" w:rsidRDefault="00DB116E" w:rsidP="00DB116E"/>
    <w:p w14:paraId="4B450563" w14:textId="77777777" w:rsidR="00DB116E" w:rsidRDefault="00DB116E" w:rsidP="00DB116E">
      <w:r>
        <w:t xml:space="preserve"> </w:t>
      </w:r>
    </w:p>
    <w:p w14:paraId="31EC8154" w14:textId="77777777" w:rsidR="00DB116E" w:rsidRDefault="00DB116E" w:rsidP="00DB116E"/>
    <w:p w14:paraId="592A4F9A" w14:textId="77777777" w:rsidR="00DB116E" w:rsidRDefault="00DB116E" w:rsidP="00DB116E">
      <w:r>
        <w:t>En moderne eldrepolitikk for friske eldre må innebære en satsing på forebyggende helse.</w:t>
      </w:r>
    </w:p>
    <w:p w14:paraId="473CA9DA" w14:textId="77777777" w:rsidR="00DB116E" w:rsidRDefault="00DB116E" w:rsidP="00DB116E"/>
    <w:p w14:paraId="7D4CE10A" w14:textId="77777777" w:rsidR="00DB116E" w:rsidRDefault="00DB116E" w:rsidP="00DB116E">
      <w:r>
        <w:t>Den enkeltes helse er avgjørende for at hun eller han kan klare seg selv i eget hjem. Fysisk og mental helse kan fremmes gjennom deltakelse på ulike aktiviteter.</w:t>
      </w:r>
    </w:p>
    <w:p w14:paraId="09623C77" w14:textId="77777777" w:rsidR="00DB116E" w:rsidRDefault="00DB116E" w:rsidP="00DB116E"/>
    <w:p w14:paraId="18B65037" w14:textId="77777777" w:rsidR="00DB116E" w:rsidRDefault="00DB116E" w:rsidP="00DB116E">
      <w:r>
        <w:t xml:space="preserve"> </w:t>
      </w:r>
    </w:p>
    <w:p w14:paraId="252FFD30" w14:textId="77777777" w:rsidR="00DB116E" w:rsidRDefault="00DB116E" w:rsidP="00DB116E"/>
    <w:p w14:paraId="3D10DE8C" w14:textId="77777777" w:rsidR="00DB116E" w:rsidRDefault="00DB116E" w:rsidP="00DB116E">
      <w:r>
        <w:t>Høyre vil:</w:t>
      </w:r>
    </w:p>
    <w:p w14:paraId="4B367EF8" w14:textId="77777777" w:rsidR="00DB116E" w:rsidRDefault="00DB116E" w:rsidP="00DB116E"/>
    <w:p w14:paraId="04B1CF55" w14:textId="77777777" w:rsidR="00DB116E" w:rsidRDefault="00DB116E" w:rsidP="00DB116E">
      <w:r>
        <w:t>• Sørge for flere plasser i sykehjem og omsorgsboliger gjennom en bedre og mer fleksibel tilskuddsordning, der det også legges bedre til rette for samarbeid med private aktører.</w:t>
      </w:r>
    </w:p>
    <w:p w14:paraId="346B9E30" w14:textId="77777777" w:rsidR="00DB116E" w:rsidRDefault="00DB116E" w:rsidP="00DB116E"/>
    <w:p w14:paraId="1FA054A8" w14:textId="77777777" w:rsidR="00DB116E" w:rsidRDefault="00DB116E" w:rsidP="00DB116E">
      <w:r>
        <w:t>• Sørge for et samarbeid med interkommunale friluftsråd og frivillige organisasjoner for å tilrettelegge for fysisk aktivitet og friluftsliv.</w:t>
      </w:r>
    </w:p>
    <w:p w14:paraId="64DC73DE" w14:textId="77777777" w:rsidR="00DB116E" w:rsidRDefault="00DB116E" w:rsidP="00DB116E"/>
    <w:p w14:paraId="7855E662" w14:textId="77777777" w:rsidR="00DB116E" w:rsidRDefault="00DB116E" w:rsidP="00DB116E">
      <w:r>
        <w:t>• Tilrettelegge for varierte kulturtilbud for eldre, herunder eldresentre som er viktige sosiale og aktiviserende tilbud i det forebyggende helsearbeidet.</w:t>
      </w:r>
    </w:p>
    <w:p w14:paraId="12743C89" w14:textId="77777777" w:rsidR="00DB116E" w:rsidRDefault="00DB116E" w:rsidP="00DB116E"/>
    <w:p w14:paraId="1042FBDC" w14:textId="77777777" w:rsidR="00DB116E" w:rsidRDefault="00DB116E" w:rsidP="00DB116E">
      <w:r>
        <w:t xml:space="preserve"> </w:t>
      </w:r>
    </w:p>
    <w:p w14:paraId="74C4E137" w14:textId="77777777" w:rsidR="00DB116E" w:rsidRDefault="00DB116E" w:rsidP="00DB116E"/>
    <w:p w14:paraId="4000E0F5" w14:textId="77777777" w:rsidR="00DB116E" w:rsidRDefault="00DB116E" w:rsidP="00DB116E">
      <w:r>
        <w:t>Omsorgsteknologi</w:t>
      </w:r>
    </w:p>
    <w:p w14:paraId="7CC2F915" w14:textId="77777777" w:rsidR="00DB116E" w:rsidRDefault="00DB116E" w:rsidP="00DB116E"/>
    <w:p w14:paraId="5EDA91EA" w14:textId="77777777" w:rsidR="00DB116E" w:rsidRDefault="00DB116E" w:rsidP="00DB116E">
      <w:r>
        <w:t>Som følge av den demografiske utfordringen, vil flere ha behov for omsorgstjenester i fremtiden. Det er behov for mer innovasjon i omsorgstjenesten, for å bidra til nye ideer og bedre løsninger for brukerne. Dette kan også bidra til en mer bærekraftig tjeneste med bedre bruk av ressursene i sektoren.</w:t>
      </w:r>
    </w:p>
    <w:p w14:paraId="021C9E72" w14:textId="77777777" w:rsidR="00DB116E" w:rsidRDefault="00DB116E" w:rsidP="00DB116E"/>
    <w:p w14:paraId="1EF72620" w14:textId="77777777" w:rsidR="00DB116E" w:rsidRDefault="00DB116E" w:rsidP="00DB116E">
      <w:r>
        <w:t xml:space="preserve"> </w:t>
      </w:r>
    </w:p>
    <w:p w14:paraId="0A7E61A3" w14:textId="77777777" w:rsidR="00DB116E" w:rsidRDefault="00DB116E" w:rsidP="00DB116E"/>
    <w:p w14:paraId="2D7463B0" w14:textId="77777777" w:rsidR="00DB116E" w:rsidRDefault="00DB116E" w:rsidP="00DB116E">
      <w:r>
        <w:lastRenderedPageBreak/>
        <w:t>Ved å satse på innføring av velferdsteknologi i kommunene, vil flere kunne bli boende hjemme på en trygg måte og klare sine gjøremål på egen hånd. Slik gir vi flere økt livskvalitet og bedre kontroll over egen livssituasjon. Erfaringer fra andre land viser at svært mange av de som får installert velferdsteknologi føler seg tryggere og opplever økt livskvalitet. Satsing på velferdsteknologi skal ikke redusere menneskelig kontakt innen omsorgen, men øke den.</w:t>
      </w:r>
    </w:p>
    <w:p w14:paraId="652116A0" w14:textId="77777777" w:rsidR="00DB116E" w:rsidRDefault="00DB116E" w:rsidP="00DB116E"/>
    <w:p w14:paraId="416DE11A" w14:textId="77777777" w:rsidR="00DB116E" w:rsidRDefault="00DB116E" w:rsidP="00DB116E">
      <w:r>
        <w:t xml:space="preserve"> </w:t>
      </w:r>
    </w:p>
    <w:p w14:paraId="2F616848" w14:textId="77777777" w:rsidR="00DB116E" w:rsidRDefault="00DB116E" w:rsidP="00DB116E"/>
    <w:p w14:paraId="46EA50B9" w14:textId="77777777" w:rsidR="00DB116E" w:rsidRDefault="00DB116E" w:rsidP="00DB116E">
      <w:r>
        <w:t>Høyre vil:</w:t>
      </w:r>
    </w:p>
    <w:p w14:paraId="26279663" w14:textId="77777777" w:rsidR="00DB116E" w:rsidRDefault="00DB116E" w:rsidP="00DB116E"/>
    <w:p w14:paraId="57C10AE3" w14:textId="77777777" w:rsidR="00DB116E" w:rsidRDefault="00DB116E" w:rsidP="00DB116E">
      <w:r>
        <w:t>• Arbeide for en nasjonal strategi for omsorgsteknologi.</w:t>
      </w:r>
    </w:p>
    <w:p w14:paraId="23CB85C7" w14:textId="77777777" w:rsidR="00DB116E" w:rsidRDefault="00DB116E" w:rsidP="00DB116E"/>
    <w:p w14:paraId="51D7D891" w14:textId="77777777" w:rsidR="00DB116E" w:rsidRDefault="00DB116E" w:rsidP="00DB116E">
      <w:r>
        <w:t>• Oppfordre kommunene til å delta i innovasjonsprosjekter innenfor omsorgssektoren.</w:t>
      </w:r>
    </w:p>
    <w:p w14:paraId="609C1222" w14:textId="77777777" w:rsidR="00DB116E" w:rsidRDefault="00DB116E" w:rsidP="00DB116E"/>
    <w:p w14:paraId="5E708BED" w14:textId="77777777" w:rsidR="00DB116E" w:rsidRDefault="00DB116E" w:rsidP="00DB116E">
      <w:r>
        <w:t>• Legge til rette for at omsorgsteknologi blir en fremtidig vekstnæring.</w:t>
      </w:r>
    </w:p>
    <w:p w14:paraId="1EB4DA51" w14:textId="77777777" w:rsidR="00DB116E" w:rsidRDefault="00DB116E" w:rsidP="00DB116E"/>
    <w:p w14:paraId="1B281963" w14:textId="77777777" w:rsidR="00DB116E" w:rsidRDefault="00DB116E" w:rsidP="00DB116E">
      <w:r>
        <w:t>• Stille strenge krav til personvern som ivaretar pasientenes integritet og rett til beskyttelse av sensitive og private helseopplysninger.</w:t>
      </w:r>
    </w:p>
    <w:p w14:paraId="6C62BB23" w14:textId="77777777" w:rsidR="00DB116E" w:rsidRDefault="00DB116E" w:rsidP="00DB116E"/>
    <w:p w14:paraId="22B21531" w14:textId="77777777" w:rsidR="00DB116E" w:rsidRDefault="00DB116E" w:rsidP="00DB116E">
      <w:r>
        <w:t>• Etablere egne innovasjonssentre i helseforetakene for å ivareta og utvikle gode ideer hos ansatte.</w:t>
      </w:r>
    </w:p>
    <w:p w14:paraId="24E3CCCC" w14:textId="77777777" w:rsidR="00DB116E" w:rsidRDefault="00DB116E" w:rsidP="00DB116E"/>
    <w:p w14:paraId="52347956" w14:textId="77777777" w:rsidR="00DB116E" w:rsidRDefault="00DB116E" w:rsidP="00DB116E">
      <w:r>
        <w:t xml:space="preserve"> </w:t>
      </w:r>
    </w:p>
    <w:p w14:paraId="421FC02B" w14:textId="77777777" w:rsidR="00DB116E" w:rsidRDefault="00DB116E" w:rsidP="00DB116E"/>
    <w:p w14:paraId="571C08FD" w14:textId="77777777" w:rsidR="00DB116E" w:rsidRDefault="00DB116E" w:rsidP="00DB116E">
      <w:r>
        <w:t>Samhandlingsreformen</w:t>
      </w:r>
    </w:p>
    <w:p w14:paraId="6991A3CE" w14:textId="77777777" w:rsidR="00DB116E" w:rsidRDefault="00DB116E" w:rsidP="00DB116E"/>
    <w:p w14:paraId="13460422" w14:textId="77777777" w:rsidR="00DB116E" w:rsidRDefault="00DB116E" w:rsidP="00DB116E">
      <w:r>
        <w:t>Samhandlingsreformen har gitt kommunene et betydelig større ansvar, men ikke alle kommuner har fått mulighet til å bygge tilstrekkelig kapasitet og kompetanse til å ivareta flere pasienter med sammensatte behov. Høyre mener det er behov for et kompetanseløft for ansatte i den kommunale helse- og omsorgstjenesten, slik at de får en reell mulighet til å gi pasienter og brukere et bedre tilbud der de bor.</w:t>
      </w:r>
    </w:p>
    <w:p w14:paraId="00194E38" w14:textId="77777777" w:rsidR="00DB116E" w:rsidRDefault="00DB116E" w:rsidP="00DB116E"/>
    <w:p w14:paraId="65DA60DB" w14:textId="77777777" w:rsidR="00DB116E" w:rsidRDefault="00DB116E" w:rsidP="00DB116E">
      <w:r>
        <w:t>Samhandlingsreformens intensjoner er at man skal forebygge mer, fremfor å reparere. Regjeringen har ikke fulgt opp disse intensjonene. Høyre vil derfor gjøre kommunene bedre i stand til å styrke det forebyggende arbeidet, gjennom langsiktige tiltak og langvarige løsninger.</w:t>
      </w:r>
    </w:p>
    <w:p w14:paraId="05C29957" w14:textId="77777777" w:rsidR="00DB116E" w:rsidRDefault="00DB116E" w:rsidP="00DB116E"/>
    <w:p w14:paraId="15814F50" w14:textId="77777777" w:rsidR="00DB116E" w:rsidRDefault="00DB116E" w:rsidP="00DB116E">
      <w:r>
        <w:lastRenderedPageBreak/>
        <w:t xml:space="preserve"> </w:t>
      </w:r>
    </w:p>
    <w:p w14:paraId="1CCC6617" w14:textId="77777777" w:rsidR="00DB116E" w:rsidRDefault="00DB116E" w:rsidP="00DB116E"/>
    <w:p w14:paraId="68753268" w14:textId="77777777" w:rsidR="00DB116E" w:rsidRDefault="00DB116E" w:rsidP="00DB116E">
      <w:r>
        <w:t>Ordningen med betaling for sykehusopphold innebærer et byråkratisk og komplisert system, som kan svekke pasientens rett til nødvendig sykehusbehandling. Kommunene opplever at sykehusene er raske til å varsle om utskrivningsklare pasienter, men det gjøres ofte endringer i disse meldingene som innebærer at plasser i sykehjem og andre tilbud i kommunene blir stående tomme. Dette øker presset på en allerede hardt presset helse- og omsorgstjeneste i kommunene, og svekker muligheten for å gi pasientene et godt helse- og omsorgstilbud der de bor. Det er skapt usikkerhet om finansieringen av sykestuene og andre tilbud som er fremhevet som foregangseksempler for samhandlingsreformen.</w:t>
      </w:r>
    </w:p>
    <w:p w14:paraId="731BA681" w14:textId="77777777" w:rsidR="00DB116E" w:rsidRDefault="00DB116E" w:rsidP="00DB116E"/>
    <w:p w14:paraId="06CFA431" w14:textId="77777777" w:rsidR="00DB116E" w:rsidRDefault="00DB116E" w:rsidP="00DB116E">
      <w:r>
        <w:t xml:space="preserve"> </w:t>
      </w:r>
    </w:p>
    <w:p w14:paraId="66DAB30E" w14:textId="77777777" w:rsidR="00DB116E" w:rsidRDefault="00DB116E" w:rsidP="00DB116E"/>
    <w:p w14:paraId="6F141652" w14:textId="77777777" w:rsidR="00DB116E" w:rsidRDefault="00DB116E" w:rsidP="00DB116E">
      <w:r>
        <w:t>Høyre vil:</w:t>
      </w:r>
    </w:p>
    <w:p w14:paraId="70A939C1" w14:textId="77777777" w:rsidR="00DB116E" w:rsidRDefault="00DB116E" w:rsidP="00DB116E"/>
    <w:p w14:paraId="27198598" w14:textId="77777777" w:rsidR="00DB116E" w:rsidRDefault="00DB116E" w:rsidP="00DB116E">
      <w:r>
        <w:t>• Sikre at pasientene får bedre helse- og omsorgstjenester der de bor ved å investere i et kompetanseløft for ansatte, blant annet gjennom økte statlige tilskudd og tiltak for rekruttering av kvalifisert personell.</w:t>
      </w:r>
    </w:p>
    <w:p w14:paraId="1926E207" w14:textId="77777777" w:rsidR="00DB116E" w:rsidRDefault="00DB116E" w:rsidP="00DB116E"/>
    <w:p w14:paraId="03B9D6CD" w14:textId="77777777" w:rsidR="00DB116E" w:rsidRDefault="00DB116E" w:rsidP="00DB116E">
      <w:r>
        <w:t>• Kreve at regjeringen rydder opp i sykehusenes rot rundt varsel om utskrivningsklare pasienter, slik at kommunene kan gi et best mulig tilbud til sine innbyggere.</w:t>
      </w:r>
    </w:p>
    <w:p w14:paraId="0B72290E" w14:textId="77777777" w:rsidR="00DB116E" w:rsidRDefault="00DB116E" w:rsidP="00DB116E"/>
    <w:p w14:paraId="359DA281" w14:textId="77777777" w:rsidR="00DB116E" w:rsidRDefault="00DB116E" w:rsidP="00DB116E">
      <w:r>
        <w:t>• Sikre tilstrekkelig finansiering av samhandlingsreformen, herunder sikre at sykestuene og andre tilbud som er foregangseksempler på god samhandling kan videreføres.</w:t>
      </w:r>
    </w:p>
    <w:p w14:paraId="7B6FECFA" w14:textId="77777777" w:rsidR="00DB116E" w:rsidRDefault="00DB116E" w:rsidP="00DB116E"/>
    <w:p w14:paraId="0FE322EB" w14:textId="77777777" w:rsidR="00DB116E" w:rsidRDefault="00DB116E" w:rsidP="00DB116E">
      <w:r>
        <w:t>• Sikre høy kompetanse blant fagpersonell ved å kreve en snittkarakter på 3 ved opptak til sykepleierutdanningen.</w:t>
      </w:r>
    </w:p>
    <w:p w14:paraId="17BF3AA9" w14:textId="77777777" w:rsidR="00DB116E" w:rsidRDefault="00DB116E" w:rsidP="00DB116E"/>
    <w:p w14:paraId="1E3A1C18" w14:textId="77777777" w:rsidR="00DB116E" w:rsidRDefault="00DB116E" w:rsidP="00DB116E">
      <w:r>
        <w:t xml:space="preserve"> </w:t>
      </w:r>
    </w:p>
    <w:p w14:paraId="36548F20" w14:textId="77777777" w:rsidR="00DB116E" w:rsidRDefault="00DB116E" w:rsidP="00DB116E"/>
    <w:p w14:paraId="65038043" w14:textId="77777777" w:rsidR="00DB116E" w:rsidRDefault="00DB116E" w:rsidP="00DB116E">
      <w:r>
        <w:t xml:space="preserve"> </w:t>
      </w:r>
    </w:p>
    <w:p w14:paraId="525C68AC" w14:textId="77777777" w:rsidR="00DB116E" w:rsidRDefault="00DB116E" w:rsidP="00DB116E"/>
    <w:p w14:paraId="3E2882A0" w14:textId="77777777" w:rsidR="00DB116E" w:rsidRDefault="00DB116E" w:rsidP="00DB116E">
      <w:r>
        <w:t>Enstemmig vedtatt.</w:t>
      </w:r>
    </w:p>
    <w:p w14:paraId="3327FC6F" w14:textId="77777777" w:rsidR="00DB116E" w:rsidRDefault="00DB116E" w:rsidP="00DB116E"/>
    <w:p w14:paraId="200BECAB" w14:textId="77777777" w:rsidR="00DB116E" w:rsidRDefault="00DB116E" w:rsidP="00DB116E"/>
    <w:p w14:paraId="04831465" w14:textId="77777777" w:rsidR="00DB116E" w:rsidRDefault="00DB116E" w:rsidP="00DB116E"/>
    <w:p w14:paraId="33B229FA" w14:textId="77777777" w:rsidR="00DB116E" w:rsidRDefault="00DB116E" w:rsidP="00DB116E"/>
    <w:p w14:paraId="55013A01" w14:textId="77777777" w:rsidR="0027078C" w:rsidRDefault="0027078C" w:rsidP="0027078C">
      <w:r>
        <w:t xml:space="preserve">Resolusjon </w:t>
      </w:r>
      <w:proofErr w:type="spellStart"/>
      <w:r>
        <w:t>nr</w:t>
      </w:r>
      <w:proofErr w:type="spellEnd"/>
      <w:r>
        <w:t xml:space="preserve"> 3: Større frihet, bedre tjenester</w:t>
      </w:r>
    </w:p>
    <w:p w14:paraId="2B1B1E91" w14:textId="77777777" w:rsidR="0027078C" w:rsidRDefault="0027078C" w:rsidP="0027078C">
      <w:r>
        <w:t xml:space="preserve">Berit Tenden- 11.07.2012 kl. 05.54 Skriv ut </w:t>
      </w:r>
    </w:p>
    <w:p w14:paraId="4A707139" w14:textId="77777777" w:rsidR="0027078C" w:rsidRDefault="0027078C" w:rsidP="0027078C">
      <w:r>
        <w:t>Høyre mener at enkeltmennesker og lokalsamfunn skal ha stor frihet til å ta beslutninger som gjelder dem selv. Det lokale folkestyret sikrer nærhet mellom folkevalgte og folk, og bidrar til medbestemmelse, frihet og tilhørighet.</w:t>
      </w:r>
    </w:p>
    <w:p w14:paraId="56B47BA9" w14:textId="77777777" w:rsidR="0027078C" w:rsidRDefault="0027078C" w:rsidP="0027078C"/>
    <w:p w14:paraId="64F8E812" w14:textId="77777777" w:rsidR="0027078C" w:rsidRDefault="0027078C" w:rsidP="0027078C">
      <w:r>
        <w:t xml:space="preserve"> </w:t>
      </w:r>
    </w:p>
    <w:p w14:paraId="3BEBE709" w14:textId="77777777" w:rsidR="0027078C" w:rsidRDefault="0027078C" w:rsidP="0027078C"/>
    <w:p w14:paraId="640B1EB5" w14:textId="77777777" w:rsidR="0027078C" w:rsidRDefault="0027078C" w:rsidP="0027078C">
      <w:r>
        <w:t>Lokalt selvstyre</w:t>
      </w:r>
    </w:p>
    <w:p w14:paraId="19A5E8D0" w14:textId="77777777" w:rsidR="0027078C" w:rsidRDefault="0027078C" w:rsidP="0027078C"/>
    <w:p w14:paraId="0CE12BFD" w14:textId="77777777" w:rsidR="0027078C" w:rsidRDefault="0027078C" w:rsidP="0027078C">
      <w:r>
        <w:t>Staten overfører stadig flere oppgaver til kommunene, gjerne ledsaget av en sterk rettighetslovgivning. Kommunene opplever en økende ubalanse mellom pålagte oppgaver, forventninger og det økonomiske handlingsrommet de faktisk har. Dette reduserer de lokale folkevalgtes makt, og gjør dem til administratorer av statlig politikk. Samtidig har statlige myndigheter en omfattende rett til innsigelser og styring over kommunal planlegging. Dette fører til at forvaltningsorganer i mange tilfeller overprøver folkevalgte, noe som er et demokratisk problem. Høyre vil sørge for mer makt til kommunalt folkevalgte, og mindre makt til statlige myndigheter.</w:t>
      </w:r>
    </w:p>
    <w:p w14:paraId="356133C5" w14:textId="77777777" w:rsidR="0027078C" w:rsidRDefault="0027078C" w:rsidP="0027078C"/>
    <w:p w14:paraId="6D0BE282" w14:textId="77777777" w:rsidR="0027078C" w:rsidRDefault="0027078C" w:rsidP="0027078C">
      <w:r>
        <w:t xml:space="preserve"> </w:t>
      </w:r>
    </w:p>
    <w:p w14:paraId="7BFD7C2D" w14:textId="77777777" w:rsidR="0027078C" w:rsidRDefault="0027078C" w:rsidP="0027078C"/>
    <w:p w14:paraId="4691BA5E" w14:textId="77777777" w:rsidR="0027078C" w:rsidRDefault="0027078C" w:rsidP="0027078C">
      <w:r>
        <w:t>En høy andel øremerkede midler svekker også kommunenes mulighet til å prioritere ut fra lokale behov. Da kommunene ble fratatt inntekter fra selskapsskatten, mistet de et viktig insentiv til lokal næringsutvikling og verdiskapning. Høyre vil la kommunene beholde en større del av egne inntekter gjennom selskapsskatten. Det vil bidra til vekst og velferd i lokalsamfunnet.</w:t>
      </w:r>
    </w:p>
    <w:p w14:paraId="5FA770E7" w14:textId="77777777" w:rsidR="0027078C" w:rsidRDefault="0027078C" w:rsidP="0027078C"/>
    <w:p w14:paraId="35A33612" w14:textId="77777777" w:rsidR="0027078C" w:rsidRDefault="0027078C" w:rsidP="0027078C">
      <w:r>
        <w:t xml:space="preserve"> </w:t>
      </w:r>
    </w:p>
    <w:p w14:paraId="515E1672" w14:textId="77777777" w:rsidR="0027078C" w:rsidRDefault="0027078C" w:rsidP="0027078C"/>
    <w:p w14:paraId="218FFF50" w14:textId="77777777" w:rsidR="0027078C" w:rsidRDefault="0027078C" w:rsidP="0027078C">
      <w:r>
        <w:t>Høyre vil:</w:t>
      </w:r>
    </w:p>
    <w:p w14:paraId="2C42691E" w14:textId="77777777" w:rsidR="0027078C" w:rsidRDefault="0027078C" w:rsidP="0027078C"/>
    <w:p w14:paraId="0AC78190" w14:textId="77777777" w:rsidR="0027078C" w:rsidRDefault="0027078C" w:rsidP="0027078C">
      <w:r>
        <w:t>• Begrense statlige krav og lovpålegg overfor kommunene.</w:t>
      </w:r>
    </w:p>
    <w:p w14:paraId="22C226BD" w14:textId="77777777" w:rsidR="0027078C" w:rsidRDefault="0027078C" w:rsidP="0027078C"/>
    <w:p w14:paraId="0D54E7B2" w14:textId="77777777" w:rsidR="0027078C" w:rsidRDefault="0027078C" w:rsidP="0027078C">
      <w:r>
        <w:t>• Sikre en større andel frie midler for kommunene.</w:t>
      </w:r>
    </w:p>
    <w:p w14:paraId="0D4952A3" w14:textId="77777777" w:rsidR="0027078C" w:rsidRDefault="0027078C" w:rsidP="0027078C"/>
    <w:p w14:paraId="50F3E8D1" w14:textId="77777777" w:rsidR="0027078C" w:rsidRDefault="0027078C" w:rsidP="0027078C">
      <w:r>
        <w:lastRenderedPageBreak/>
        <w:t>• Tilbakeføre deler av selskapsskatten til kommunene.</w:t>
      </w:r>
    </w:p>
    <w:p w14:paraId="38377D35" w14:textId="77777777" w:rsidR="0027078C" w:rsidRDefault="0027078C" w:rsidP="0027078C"/>
    <w:p w14:paraId="43CB2794" w14:textId="77777777" w:rsidR="0027078C" w:rsidRDefault="0027078C" w:rsidP="0027078C">
      <w:r>
        <w:t>• Begrense statlige myndigheters rett til innsigelse i kommunale planprosesser, og dermed sikre større lokal råderett.</w:t>
      </w:r>
    </w:p>
    <w:p w14:paraId="63BA43FC" w14:textId="77777777" w:rsidR="0027078C" w:rsidRDefault="0027078C" w:rsidP="0027078C"/>
    <w:p w14:paraId="7BCF17F9" w14:textId="77777777" w:rsidR="0027078C" w:rsidRDefault="0027078C" w:rsidP="0027078C">
      <w:r>
        <w:t>• Etablere et uavhengig tvisteløsningsorgan som kan bidra til å løse konflikter mellom stat og kommune.</w:t>
      </w:r>
    </w:p>
    <w:p w14:paraId="52D7AE35" w14:textId="77777777" w:rsidR="0027078C" w:rsidRDefault="0027078C" w:rsidP="0027078C"/>
    <w:p w14:paraId="3742FFBF" w14:textId="77777777" w:rsidR="0027078C" w:rsidRDefault="0027078C" w:rsidP="0027078C">
      <w:r>
        <w:t>• At kommunene må få ansvaret for barneverntjenesten. Kommunene må sikre at de har nødvendig kompetanse til å ivareta dette viktige ansvaret.</w:t>
      </w:r>
    </w:p>
    <w:p w14:paraId="205A09B9" w14:textId="77777777" w:rsidR="0027078C" w:rsidRDefault="0027078C" w:rsidP="0027078C"/>
    <w:p w14:paraId="3933AEB0" w14:textId="77777777" w:rsidR="0027078C" w:rsidRDefault="0027078C" w:rsidP="0027078C">
      <w:r>
        <w:t xml:space="preserve"> </w:t>
      </w:r>
    </w:p>
    <w:p w14:paraId="0EC15D6C" w14:textId="77777777" w:rsidR="0027078C" w:rsidRDefault="0027078C" w:rsidP="0027078C"/>
    <w:p w14:paraId="2B29B6A7" w14:textId="77777777" w:rsidR="0027078C" w:rsidRDefault="0027078C" w:rsidP="0027078C">
      <w:r>
        <w:t xml:space="preserve"> </w:t>
      </w:r>
    </w:p>
    <w:p w14:paraId="7A50E3E7" w14:textId="77777777" w:rsidR="0027078C" w:rsidRDefault="0027078C" w:rsidP="0027078C"/>
    <w:p w14:paraId="0C4420D0" w14:textId="77777777" w:rsidR="0027078C" w:rsidRDefault="0027078C" w:rsidP="0027078C">
      <w:r>
        <w:t>Kommunestruktur</w:t>
      </w:r>
    </w:p>
    <w:p w14:paraId="2CAB83D6" w14:textId="77777777" w:rsidR="0027078C" w:rsidRDefault="0027078C" w:rsidP="0027078C"/>
    <w:p w14:paraId="4AED6C07" w14:textId="77777777" w:rsidR="0027078C" w:rsidRDefault="0027078C" w:rsidP="0027078C">
      <w:r>
        <w:t>Dagens kommunegrenser er primært produkter av topografi, kirkesogn og gamle handels- og ferdselsveier. Kommunene står overfor store utfordringer med å ivareta stadig flere og mer komplekse oppgaver. Norge har, med sine 429 kommuner, flere kommuner enn Sverige og Danmark til sammen. Dagens organisering begrenser kommunenes evne til å løse oppgaver på best mulig måte for innbyggerne. Dagens struktur fører til for stor sentralisering av makt, fordi mange oppgaver må løses på statlig og fylkeskommunalt nivå.</w:t>
      </w:r>
    </w:p>
    <w:p w14:paraId="115626BB" w14:textId="77777777" w:rsidR="0027078C" w:rsidRDefault="0027078C" w:rsidP="0027078C"/>
    <w:p w14:paraId="311893C6" w14:textId="77777777" w:rsidR="0027078C" w:rsidRDefault="0027078C" w:rsidP="0027078C">
      <w:r>
        <w:t xml:space="preserve"> </w:t>
      </w:r>
    </w:p>
    <w:p w14:paraId="16E9E37B" w14:textId="77777777" w:rsidR="0027078C" w:rsidRDefault="0027078C" w:rsidP="0027078C"/>
    <w:p w14:paraId="25C8A347" w14:textId="77777777" w:rsidR="0027078C" w:rsidRDefault="0027078C" w:rsidP="0027078C">
      <w:r>
        <w:t>Kommuner som har mulighet til å etablere større fagmiljøer og et bredere spekter av tjenester, vil kunne gi sine innbyggere et bedre tilbud. Større kommuner vil også sikre en helhetlig arealutnyttelse tuftet på lokale behov, og ha bedre mulighet for å etablere felles bo- og arbeidsmarkeder. Færre og større kommuner vil også kunne overta flere oppgaver, og dermed styrke lokaldemokratiet og følelsen av lokal tilhørighet og identitet. Høyre ser derfor et behov for en omfattende oppgave- og kommunereform som sikrer lokalsamfunnene mer frihet og større ansvar, for å skape bedre tjenester og sterkere lokalsamfunn.</w:t>
      </w:r>
    </w:p>
    <w:p w14:paraId="1D2C9A1C" w14:textId="77777777" w:rsidR="0027078C" w:rsidRDefault="0027078C" w:rsidP="0027078C"/>
    <w:p w14:paraId="5320EA4E" w14:textId="77777777" w:rsidR="0027078C" w:rsidRDefault="0027078C" w:rsidP="0027078C">
      <w:r>
        <w:t xml:space="preserve"> </w:t>
      </w:r>
    </w:p>
    <w:p w14:paraId="30C98CC7" w14:textId="77777777" w:rsidR="0027078C" w:rsidRDefault="0027078C" w:rsidP="0027078C"/>
    <w:p w14:paraId="3F2A6AFC" w14:textId="77777777" w:rsidR="0027078C" w:rsidRDefault="0027078C" w:rsidP="0027078C">
      <w:r>
        <w:lastRenderedPageBreak/>
        <w:t>Høyre vil:</w:t>
      </w:r>
    </w:p>
    <w:p w14:paraId="59572454" w14:textId="77777777" w:rsidR="0027078C" w:rsidRDefault="0027078C" w:rsidP="0027078C"/>
    <w:p w14:paraId="7F19A219" w14:textId="77777777" w:rsidR="0027078C" w:rsidRDefault="0027078C" w:rsidP="0027078C">
      <w:r>
        <w:t>• At Stortinget må utarbeide et nytt kommunekart der målet er at alle kommuner skal være i stand til å utføre flere oppgaver med høyere kvalitet.</w:t>
      </w:r>
    </w:p>
    <w:p w14:paraId="156C9564" w14:textId="77777777" w:rsidR="0027078C" w:rsidRDefault="0027078C" w:rsidP="0027078C"/>
    <w:p w14:paraId="01ABDDFF" w14:textId="77777777" w:rsidR="0027078C" w:rsidRDefault="0027078C" w:rsidP="0027078C">
      <w:r>
        <w:t>• Gi økonomisk støtte til kommuner som ønsker å utrede sammenslåing.</w:t>
      </w:r>
    </w:p>
    <w:p w14:paraId="397029BF" w14:textId="77777777" w:rsidR="0027078C" w:rsidRDefault="0027078C" w:rsidP="0027078C"/>
    <w:p w14:paraId="1EFE6161" w14:textId="77777777" w:rsidR="0027078C" w:rsidRDefault="0027078C" w:rsidP="0027078C">
      <w:r>
        <w:t>• Gjeninnføre økonomiske insentiver ved kommunesammenslåing.</w:t>
      </w:r>
    </w:p>
    <w:p w14:paraId="1FEA7A51" w14:textId="77777777" w:rsidR="0027078C" w:rsidRDefault="0027078C" w:rsidP="0027078C"/>
    <w:p w14:paraId="0163321F" w14:textId="77777777" w:rsidR="0027078C" w:rsidRDefault="0027078C" w:rsidP="0027078C">
      <w:r>
        <w:t xml:space="preserve"> </w:t>
      </w:r>
    </w:p>
    <w:p w14:paraId="558687AF" w14:textId="77777777" w:rsidR="0027078C" w:rsidRDefault="0027078C" w:rsidP="0027078C"/>
    <w:p w14:paraId="251015CD" w14:textId="77777777" w:rsidR="0027078C" w:rsidRDefault="0027078C" w:rsidP="0027078C">
      <w:r>
        <w:t>Fornyelse gjennom modernisering og digitalisering</w:t>
      </w:r>
    </w:p>
    <w:p w14:paraId="75211483" w14:textId="77777777" w:rsidR="0027078C" w:rsidRDefault="0027078C" w:rsidP="0027078C"/>
    <w:p w14:paraId="111CEAE4" w14:textId="77777777" w:rsidR="0027078C" w:rsidRDefault="0027078C" w:rsidP="0027078C">
      <w:r>
        <w:t>Høyre mener at offentlig sektor henger etter i utviklingen av effektive og brukervennlige teknologiske løsninger. Teknologien, og brukernes forventninger, har for lenge siden innhentet dagens tilbud. Dette rammer innbyggerne direkte, og bidrar til å svekke kommunene som tjenestetilbydere. Erfaring viser at statlige organer i for liten grad involverer kommunal sektor i strategi og utvikling på IKT-området, og at nye IKT-fellesløsninger ikke tilpasses kommunal bruk. Et eksempel er de fortsatte utfordringene med å sikre digital samhandling mellom helseforetak, fastleger og kommunale helse- og omsorgstjenester. For å sikre sterke og fremtidsrettete kommuner, som kan levere tjenester med høy kvalitet til sine innbyggere, kreves helhetlige IKT-løsninger som tillater effektiv kommunikasjon mellom etater, sektorer og forvaltningsnivåer.</w:t>
      </w:r>
    </w:p>
    <w:p w14:paraId="1D6BE5B3" w14:textId="77777777" w:rsidR="0027078C" w:rsidRDefault="0027078C" w:rsidP="0027078C"/>
    <w:p w14:paraId="4F57D8B2" w14:textId="77777777" w:rsidR="0027078C" w:rsidRDefault="0027078C" w:rsidP="0027078C">
      <w:r>
        <w:t xml:space="preserve"> </w:t>
      </w:r>
    </w:p>
    <w:p w14:paraId="7821083E" w14:textId="77777777" w:rsidR="0027078C" w:rsidRDefault="0027078C" w:rsidP="0027078C"/>
    <w:p w14:paraId="26461BBA" w14:textId="77777777" w:rsidR="0027078C" w:rsidRDefault="0027078C" w:rsidP="0027078C">
      <w:r>
        <w:t>Høyre vil:</w:t>
      </w:r>
    </w:p>
    <w:p w14:paraId="6AA262F1" w14:textId="77777777" w:rsidR="0027078C" w:rsidRDefault="0027078C" w:rsidP="0027078C"/>
    <w:p w14:paraId="72BAB67A" w14:textId="77777777" w:rsidR="0027078C" w:rsidRDefault="0027078C" w:rsidP="0027078C">
      <w:r>
        <w:t>• Øke digitaliseringen av offentlige tjenester og sikre en fungerende nasjonal strategi for IKT-løsninger som styrker kommunenes evne til å levere tjenester til sine innbyggere.</w:t>
      </w:r>
    </w:p>
    <w:p w14:paraId="7FF75AFB" w14:textId="77777777" w:rsidR="0027078C" w:rsidRDefault="0027078C" w:rsidP="0027078C"/>
    <w:p w14:paraId="4F6A4858" w14:textId="77777777" w:rsidR="0027078C" w:rsidRDefault="0027078C" w:rsidP="0027078C">
      <w:r>
        <w:t xml:space="preserve"> </w:t>
      </w:r>
    </w:p>
    <w:p w14:paraId="3B6626DE" w14:textId="77777777" w:rsidR="0027078C" w:rsidRDefault="0027078C" w:rsidP="0027078C"/>
    <w:p w14:paraId="58EDF6C0" w14:textId="77777777" w:rsidR="0027078C" w:rsidRDefault="0027078C" w:rsidP="0027078C">
      <w:r>
        <w:t>Samfunnsplanlegging og boligpolitikk</w:t>
      </w:r>
    </w:p>
    <w:p w14:paraId="3C20175D" w14:textId="77777777" w:rsidR="0027078C" w:rsidRDefault="0027078C" w:rsidP="0027078C"/>
    <w:p w14:paraId="362D2F0A" w14:textId="77777777" w:rsidR="0027078C" w:rsidRDefault="0027078C" w:rsidP="0027078C">
      <w:r>
        <w:lastRenderedPageBreak/>
        <w:t>Befolkningsvekst og endringer i bo- og arbeidsmønster stiller høye krav til samfunnsplanlegging. De siste 30 årene har befolkningen i Norge økt fra fire til fem millioner. Estimatet tilsier at vi vil nå seks millioner om bare 16 år. Som følge av boligmangel i sentrale strøk, har boligprisene økt betydelig. Det skaper problemer, særlig for unge i etableringsfasen.</w:t>
      </w:r>
    </w:p>
    <w:p w14:paraId="7E726DD1" w14:textId="77777777" w:rsidR="0027078C" w:rsidRDefault="0027078C" w:rsidP="0027078C"/>
    <w:p w14:paraId="06EBED4E" w14:textId="77777777" w:rsidR="0027078C" w:rsidRDefault="0027078C" w:rsidP="0027078C">
      <w:r>
        <w:t xml:space="preserve"> </w:t>
      </w:r>
    </w:p>
    <w:p w14:paraId="23FB7EE9" w14:textId="77777777" w:rsidR="0027078C" w:rsidRDefault="0027078C" w:rsidP="0027078C"/>
    <w:p w14:paraId="0240859E" w14:textId="77777777" w:rsidR="0027078C" w:rsidRDefault="0027078C" w:rsidP="0027078C">
      <w:r>
        <w:t>Høyres landsmøte mener det nye kravet om 15 prosent egenkapital ved boligkjøp rammer usosialt og har gjort det enda vanskeligere for ungdom å komme inn på boligmarkedet. Det økte kravet til egenkapital må erstattes med andre virkemidler som nødvendige krav til sikkerhet for lån og bedre ordninger for å spare til egen bolig gjennom BSU.</w:t>
      </w:r>
    </w:p>
    <w:p w14:paraId="0052B121" w14:textId="77777777" w:rsidR="0027078C" w:rsidRDefault="0027078C" w:rsidP="0027078C"/>
    <w:p w14:paraId="7F61F157" w14:textId="77777777" w:rsidR="0027078C" w:rsidRDefault="0027078C" w:rsidP="0027078C">
      <w:r>
        <w:t xml:space="preserve"> </w:t>
      </w:r>
    </w:p>
    <w:p w14:paraId="6B7489D6" w14:textId="77777777" w:rsidR="0027078C" w:rsidRDefault="0027078C" w:rsidP="0027078C"/>
    <w:p w14:paraId="70D8D4B2" w14:textId="77777777" w:rsidR="0027078C" w:rsidRDefault="0027078C" w:rsidP="0027078C">
      <w:r>
        <w:t>Høyre bidrar til bedre samfunnsplanlegging ved å gi kommunene større frihet, mens venstresiden tar til orde for mer statlig styring. Høyre vil sikre bedre mobilitet mellom bo- og arbeidsregioner for å sikre gode bomiljøer, rimeligere boligpriser og god tilgang til arbeidskraft for næringslivet. For å kunne ta nye områder i bruk raskest mulig, vil det være nødvendig med en ny politikk som sørger for at planlegging og regulering av nye bolig- og næringsareal går raskere enn i dag. Når kommunene står klare med areal, kan ikke statens lovverk være bremseklossen som hindrer utvikling. Samtidig vil det være viktig at man tenker langsiktig i ny boligplanlegging, slik at man bygger ut rundt kollektivknutepunkt.</w:t>
      </w:r>
    </w:p>
    <w:p w14:paraId="4964978A" w14:textId="77777777" w:rsidR="0027078C" w:rsidRDefault="0027078C" w:rsidP="0027078C"/>
    <w:p w14:paraId="3316721C" w14:textId="77777777" w:rsidR="0027078C" w:rsidRDefault="0027078C" w:rsidP="0027078C">
      <w:r>
        <w:t xml:space="preserve"> </w:t>
      </w:r>
    </w:p>
    <w:p w14:paraId="7F246200" w14:textId="77777777" w:rsidR="0027078C" w:rsidRDefault="0027078C" w:rsidP="0027078C"/>
    <w:p w14:paraId="31D0A54B" w14:textId="77777777" w:rsidR="0027078C" w:rsidRDefault="0027078C" w:rsidP="0027078C">
      <w:r>
        <w:t>Høyre vil:</w:t>
      </w:r>
    </w:p>
    <w:p w14:paraId="2C61FB80" w14:textId="77777777" w:rsidR="0027078C" w:rsidRDefault="0027078C" w:rsidP="0027078C"/>
    <w:p w14:paraId="45FA1B64" w14:textId="77777777" w:rsidR="0027078C" w:rsidRDefault="0027078C" w:rsidP="0027078C">
      <w:r>
        <w:t>• Ruste opp kollektivtilbudet og veinettet for å sikre raskere transport mellom boligområder og arbeidsplasser.</w:t>
      </w:r>
    </w:p>
    <w:p w14:paraId="26F9A685" w14:textId="77777777" w:rsidR="0027078C" w:rsidRDefault="0027078C" w:rsidP="0027078C"/>
    <w:p w14:paraId="5275F1F7" w14:textId="77777777" w:rsidR="0027078C" w:rsidRDefault="0027078C" w:rsidP="0027078C">
      <w:r>
        <w:t>• Begrense statlige myndigheters innsigelsesadgang som virker hemmende på boligbygging og lokal handlefrihet.</w:t>
      </w:r>
    </w:p>
    <w:p w14:paraId="11D06CAC" w14:textId="77777777" w:rsidR="0027078C" w:rsidRDefault="0027078C" w:rsidP="0027078C"/>
    <w:p w14:paraId="03E5B118" w14:textId="77777777" w:rsidR="0027078C" w:rsidRDefault="0027078C" w:rsidP="0027078C">
      <w:r>
        <w:t>• Samle forvaltningen av lovverk for bolig- og arealpolitikk i ett departement.</w:t>
      </w:r>
    </w:p>
    <w:p w14:paraId="1DC79873" w14:textId="77777777" w:rsidR="0027078C" w:rsidRDefault="0027078C" w:rsidP="0027078C"/>
    <w:p w14:paraId="0D302622" w14:textId="77777777" w:rsidR="0027078C" w:rsidRDefault="0027078C" w:rsidP="0027078C">
      <w:r>
        <w:t>• Forenkle Plan- og bygningsloven og redusere detaljstyringen i tekniske forskrifter.</w:t>
      </w:r>
    </w:p>
    <w:p w14:paraId="0B339C3B" w14:textId="77777777" w:rsidR="0027078C" w:rsidRDefault="0027078C" w:rsidP="0027078C"/>
    <w:p w14:paraId="55FD278C" w14:textId="77777777" w:rsidR="0027078C" w:rsidRDefault="0027078C" w:rsidP="0027078C">
      <w:r>
        <w:t>• Forenkle prosessen for kommuner som omregulerer områder til boligformål.</w:t>
      </w:r>
    </w:p>
    <w:p w14:paraId="6BE314D3" w14:textId="77777777" w:rsidR="0027078C" w:rsidRDefault="0027078C" w:rsidP="0027078C"/>
    <w:p w14:paraId="01A2E33C" w14:textId="77777777" w:rsidR="0027078C" w:rsidRDefault="0027078C" w:rsidP="0027078C">
      <w:r>
        <w:t>• Oppheve forbudet mot lavinnskuddsborettslag.</w:t>
      </w:r>
    </w:p>
    <w:p w14:paraId="60F41C95" w14:textId="77777777" w:rsidR="0027078C" w:rsidRDefault="0027078C" w:rsidP="0027078C"/>
    <w:p w14:paraId="0FF96B48" w14:textId="77777777" w:rsidR="0027078C" w:rsidRDefault="0027078C" w:rsidP="0027078C">
      <w:r>
        <w:t>• Øke både maksimalbeløpet og det årlige sparebeløpet i BSU- ordningen, samt øke skattefradraget, for å stimulere ungdom til å spare mer.</w:t>
      </w:r>
    </w:p>
    <w:p w14:paraId="6E955E5A" w14:textId="77777777" w:rsidR="0027078C" w:rsidRDefault="0027078C" w:rsidP="0027078C"/>
    <w:p w14:paraId="7351A18C" w14:textId="77777777" w:rsidR="0027078C" w:rsidRDefault="0027078C" w:rsidP="0027078C">
      <w:r>
        <w:t>• Oppheve kravet til 15 % egenkapital ved kjøp av bolig.</w:t>
      </w:r>
    </w:p>
    <w:p w14:paraId="1DAF65A2" w14:textId="77777777" w:rsidR="0027078C" w:rsidRDefault="0027078C" w:rsidP="0027078C"/>
    <w:p w14:paraId="6CDAAF5F" w14:textId="77777777" w:rsidR="00DB116E" w:rsidRDefault="00DB116E" w:rsidP="00DB116E"/>
    <w:p w14:paraId="1C86C035" w14:textId="77777777" w:rsidR="0027078C" w:rsidRDefault="0027078C" w:rsidP="00DB116E"/>
    <w:p w14:paraId="78886BEB" w14:textId="77777777" w:rsidR="0027078C" w:rsidRDefault="0027078C" w:rsidP="0027078C">
      <w:r>
        <w:t>Resolusjon nr. 4: Tigging</w:t>
      </w:r>
    </w:p>
    <w:p w14:paraId="24A11F31" w14:textId="77777777" w:rsidR="0027078C" w:rsidRDefault="0027078C" w:rsidP="0027078C">
      <w:r>
        <w:t xml:space="preserve">Webredaksjonen i Høyre- 11.07.2012 kl. 05.55 Skriv ut </w:t>
      </w:r>
    </w:p>
    <w:p w14:paraId="5436685A" w14:textId="77777777" w:rsidR="0027078C" w:rsidRDefault="0027078C" w:rsidP="0027078C">
      <w:r>
        <w:t>Årsakene til at mennesker ser seg nødt til å tigge er mange og sammensatte. De fleste som tigger er i en vanskelig livssituasjon. En aktiv justispolitikk er derfor ikke alene tilstrekkelig for å fjerne all tigging. Rus, psykiske problemer, nød og fattigdom fører til at tigging kan oppleves som den eneste muligheten til å skaffe seg og sine en inntekt. Høyre understreker at sosialpolitiske problemer skal løses med sosialpolitiske virkemidler.</w:t>
      </w:r>
    </w:p>
    <w:p w14:paraId="464E1E76" w14:textId="77777777" w:rsidR="0027078C" w:rsidRDefault="0027078C" w:rsidP="0027078C"/>
    <w:p w14:paraId="3DF35F92" w14:textId="77777777" w:rsidR="0027078C" w:rsidRDefault="0027078C" w:rsidP="0027078C">
      <w:r>
        <w:t xml:space="preserve"> </w:t>
      </w:r>
    </w:p>
    <w:p w14:paraId="3CA6418D" w14:textId="77777777" w:rsidR="0027078C" w:rsidRDefault="0027078C" w:rsidP="0027078C"/>
    <w:p w14:paraId="512D8C13" w14:textId="77777777" w:rsidR="0027078C" w:rsidRDefault="0027078C" w:rsidP="0027078C">
      <w:r>
        <w:t>I deler av landet er det i dag problemer med omfattende tigging. Tiggingen er mer organisert enn tidligere, og kan være aggressiv og skape utrygghet. Det store antallet utenlandske statsborgere som årlig kommer til Norge for dette formålet alene, har gjort at problemet nå har en helt annen karakter og dimensjon enn tidligere.</w:t>
      </w:r>
    </w:p>
    <w:p w14:paraId="5B63842D" w14:textId="77777777" w:rsidR="0027078C" w:rsidRDefault="0027078C" w:rsidP="0027078C"/>
    <w:p w14:paraId="13D292EF" w14:textId="77777777" w:rsidR="0027078C" w:rsidRDefault="0027078C" w:rsidP="0027078C">
      <w:r>
        <w:t>Politiet har påvist sammenheng mellom omreisende tiggere og utøvelse av kriminalitet. Dette gjelder lovbrudd som lommetyveri, butikktyveri, innbrudd og alvorlige ran. Dette skaper utrygge lokalsamfunn.</w:t>
      </w:r>
    </w:p>
    <w:p w14:paraId="105B9379" w14:textId="77777777" w:rsidR="0027078C" w:rsidRDefault="0027078C" w:rsidP="0027078C"/>
    <w:p w14:paraId="243548B9" w14:textId="77777777" w:rsidR="0027078C" w:rsidRDefault="0027078C" w:rsidP="0027078C">
      <w:r>
        <w:t xml:space="preserve">I følge </w:t>
      </w:r>
      <w:proofErr w:type="spellStart"/>
      <w:r>
        <w:t>Europol</w:t>
      </w:r>
      <w:proofErr w:type="spellEnd"/>
      <w:r>
        <w:t xml:space="preserve"> kan organiserte tiggergrupper også knyttes til menneskehandel. Svake grupper, blant andre barn, utnyttes bevisst til tigging. Politiets tilbakemeldinger tyder på at omfanget er betydelig.</w:t>
      </w:r>
    </w:p>
    <w:p w14:paraId="2B33AACA" w14:textId="77777777" w:rsidR="0027078C" w:rsidRDefault="0027078C" w:rsidP="0027078C"/>
    <w:p w14:paraId="782BC918" w14:textId="77777777" w:rsidR="0027078C" w:rsidRDefault="0027078C" w:rsidP="0027078C">
      <w:r>
        <w:lastRenderedPageBreak/>
        <w:t>Organisert tigging begått av omreisende tiggere var ikke et aktuelt problem i Norge da løsgjengerloven ble opphevet i 2006. Truende tigging er ulovlig i henhold til generelle bestemmelser i straffeloven.</w:t>
      </w:r>
    </w:p>
    <w:p w14:paraId="42CE8306" w14:textId="77777777" w:rsidR="0027078C" w:rsidRDefault="0027078C" w:rsidP="0027078C"/>
    <w:p w14:paraId="078546D7" w14:textId="77777777" w:rsidR="0027078C" w:rsidRDefault="0027078C" w:rsidP="0027078C">
      <w:r>
        <w:t>Norge må bidra til å finansiere målrettede tiltak som kan avhjelpe underliggende årsaker til tigging, som nød og fattigdom i tiggernes hjemland. Den nylig inngåtte avtalen mellom Norge og Romania om bruk av EØS-midler er et eksempel på dette. Det bør særlig iverksettes tiltak mot organisert kriminalitet og menneskehandel.</w:t>
      </w:r>
    </w:p>
    <w:p w14:paraId="1EFB486D" w14:textId="77777777" w:rsidR="0027078C" w:rsidRDefault="0027078C" w:rsidP="0027078C"/>
    <w:p w14:paraId="2916386B" w14:textId="77777777" w:rsidR="0027078C" w:rsidRDefault="0027078C" w:rsidP="0027078C">
      <w:r>
        <w:t xml:space="preserve"> </w:t>
      </w:r>
    </w:p>
    <w:p w14:paraId="547F2AE6" w14:textId="77777777" w:rsidR="0027078C" w:rsidRDefault="0027078C" w:rsidP="0027078C"/>
    <w:p w14:paraId="2D9DA514" w14:textId="77777777" w:rsidR="0027078C" w:rsidRDefault="0027078C" w:rsidP="0027078C">
      <w:r>
        <w:t>Høyre vil:</w:t>
      </w:r>
    </w:p>
    <w:p w14:paraId="13D2BCD8" w14:textId="77777777" w:rsidR="0027078C" w:rsidRDefault="0027078C" w:rsidP="0027078C"/>
    <w:p w14:paraId="16A37660" w14:textId="77777777" w:rsidR="0027078C" w:rsidRDefault="0027078C" w:rsidP="0027078C">
      <w:r>
        <w:t>• Bekjempe kriminalitet, blant annet gjennom økte politiressurser.</w:t>
      </w:r>
    </w:p>
    <w:p w14:paraId="1800F46E" w14:textId="77777777" w:rsidR="0027078C" w:rsidRDefault="0027078C" w:rsidP="0027078C"/>
    <w:p w14:paraId="77ADD23C" w14:textId="77777777" w:rsidR="0027078C" w:rsidRDefault="0027078C" w:rsidP="0027078C">
      <w:r>
        <w:t>• At gjeldende regelverk skal håndheves strengt for å hindre innreise til Norge for personer uten grunnlag for opphold.</w:t>
      </w:r>
    </w:p>
    <w:p w14:paraId="6267436D" w14:textId="77777777" w:rsidR="0027078C" w:rsidRDefault="0027078C" w:rsidP="0027078C"/>
    <w:p w14:paraId="2E92A1B6" w14:textId="77777777" w:rsidR="0027078C" w:rsidRDefault="0027078C" w:rsidP="0027078C">
      <w:r>
        <w:t>• Gjeninnføre forbudet mot tigging.</w:t>
      </w:r>
    </w:p>
    <w:p w14:paraId="4A529949" w14:textId="77777777" w:rsidR="0027078C" w:rsidRDefault="0027078C" w:rsidP="0027078C"/>
    <w:p w14:paraId="5DCF5B03" w14:textId="77777777" w:rsidR="0027078C" w:rsidRDefault="0027078C" w:rsidP="0027078C">
      <w:r>
        <w:t xml:space="preserve"> </w:t>
      </w:r>
    </w:p>
    <w:p w14:paraId="76E36597" w14:textId="77777777" w:rsidR="0027078C" w:rsidRDefault="0027078C" w:rsidP="0027078C"/>
    <w:p w14:paraId="0CBD5A74" w14:textId="77777777" w:rsidR="0027078C" w:rsidRDefault="0027078C" w:rsidP="0027078C">
      <w:r>
        <w:t>Vedtatt av landsmøtet med stort flertall.</w:t>
      </w:r>
    </w:p>
    <w:p w14:paraId="5743CCB6" w14:textId="77777777" w:rsidR="0027078C" w:rsidRDefault="0027078C" w:rsidP="0027078C"/>
    <w:p w14:paraId="5F114146" w14:textId="77777777" w:rsidR="0027078C" w:rsidRDefault="0027078C" w:rsidP="00DB116E"/>
    <w:p w14:paraId="34020E7F" w14:textId="77777777" w:rsidR="0027078C" w:rsidRDefault="0027078C" w:rsidP="00DB116E"/>
    <w:p w14:paraId="4DF2DF79" w14:textId="77777777" w:rsidR="0027078C" w:rsidRDefault="0027078C" w:rsidP="00DB116E"/>
    <w:p w14:paraId="79740DC7" w14:textId="77777777" w:rsidR="0027078C" w:rsidRDefault="0027078C" w:rsidP="0027078C">
      <w:r>
        <w:t>Resolusjon: Tøff og tydelig linje i demokrati- og menneskerettighetsspørsmål</w:t>
      </w:r>
    </w:p>
    <w:p w14:paraId="74418FEA" w14:textId="77777777" w:rsidR="0027078C" w:rsidRDefault="0027078C" w:rsidP="0027078C">
      <w:r>
        <w:t>Høyres landsmøte er sterkt urolig for den politiske og menneskerettslige utviklingen i flere land i våre nærområder. I Russland synes en sterk statsmakt lite villig til å innføre reelt demokrati og gjennomføre nødvendige reformer av sivilt samfunn og rettsvesen. Hviterussland er Europas siste diktatur, med et regime som på det groveste undertrykker borgernes grunnleggende politiske og sivile rettigheter.</w:t>
      </w:r>
    </w:p>
    <w:p w14:paraId="123AF155" w14:textId="77777777" w:rsidR="0027078C" w:rsidRDefault="0027078C" w:rsidP="0027078C"/>
    <w:p w14:paraId="7A48FDF3" w14:textId="77777777" w:rsidR="0027078C" w:rsidRDefault="0027078C" w:rsidP="0027078C">
      <w:r>
        <w:t xml:space="preserve"> </w:t>
      </w:r>
    </w:p>
    <w:p w14:paraId="5D435CB2" w14:textId="77777777" w:rsidR="0027078C" w:rsidRDefault="0027078C" w:rsidP="0027078C"/>
    <w:p w14:paraId="7C47F798" w14:textId="77777777" w:rsidR="0027078C" w:rsidRDefault="0027078C" w:rsidP="0027078C">
      <w:r>
        <w:t xml:space="preserve">Situasjonen i Ukraina i forkant av parlamentsvalget til høsten er dypt bekymringsfull. Landet slites mellom øst og vest, mellom stagnasjon og reform og mellom autoritært styre og demokrati. Tidligere statsminister Julia </w:t>
      </w:r>
      <w:proofErr w:type="spellStart"/>
      <w:r>
        <w:t>Timosjenko</w:t>
      </w:r>
      <w:proofErr w:type="spellEnd"/>
      <w:r>
        <w:t xml:space="preserve"> og flere andre opposisjonelle er tiltalt eller allerede dømt til lengre fengselsstraffer etter politisk motiverte rettssaker. Soning skjer under kritikkverdige forhold. Høyres landsmøte fordømmer behandlingen av Julia </w:t>
      </w:r>
      <w:proofErr w:type="spellStart"/>
      <w:r>
        <w:t>Timosjenko</w:t>
      </w:r>
      <w:proofErr w:type="spellEnd"/>
      <w:r>
        <w:t xml:space="preserve"> og andre opposisjonspolitikere i Ukraina.</w:t>
      </w:r>
    </w:p>
    <w:p w14:paraId="6FF287BD" w14:textId="77777777" w:rsidR="0027078C" w:rsidRDefault="0027078C" w:rsidP="0027078C"/>
    <w:p w14:paraId="464E51E0" w14:textId="77777777" w:rsidR="0027078C" w:rsidRDefault="0027078C" w:rsidP="0027078C">
      <w:r>
        <w:t xml:space="preserve"> </w:t>
      </w:r>
    </w:p>
    <w:p w14:paraId="45A7CDB9" w14:textId="77777777" w:rsidR="0027078C" w:rsidRDefault="0027078C" w:rsidP="0027078C"/>
    <w:p w14:paraId="518C19C2" w14:textId="77777777" w:rsidR="0027078C" w:rsidRDefault="0027078C" w:rsidP="0027078C">
      <w:r>
        <w:t>Utviklingen i regionen vil få betydning for det fremtidige Europa, og er på ingen måte likegyldig for Norge. Dette skjer i våre nærområder. I et fritt og demokratisk Europa er disse tre landene nå stadig mer iøynefallende unntak. Det er i Norges og hele Europas interesse å støtte sterkt opp om demokrati, sivilsamfunn og menneskerettigheter i Russland, Ukraina og Hviterussland.</w:t>
      </w:r>
    </w:p>
    <w:p w14:paraId="06C5025E" w14:textId="77777777" w:rsidR="0027078C" w:rsidRDefault="0027078C" w:rsidP="0027078C"/>
    <w:p w14:paraId="4EF89049" w14:textId="77777777" w:rsidR="0027078C" w:rsidRDefault="0027078C" w:rsidP="0027078C">
      <w:r>
        <w:t xml:space="preserve"> </w:t>
      </w:r>
    </w:p>
    <w:p w14:paraId="30C42CF1" w14:textId="77777777" w:rsidR="0027078C" w:rsidRDefault="0027078C" w:rsidP="0027078C"/>
    <w:p w14:paraId="70FCED05" w14:textId="77777777" w:rsidR="0027078C" w:rsidRDefault="0027078C" w:rsidP="0027078C">
      <w:r>
        <w:t>Enstemmig vedtatt av landsmøtet.</w:t>
      </w:r>
    </w:p>
    <w:sectPr w:rsidR="00270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6E"/>
    <w:rsid w:val="000E3586"/>
    <w:rsid w:val="0027078C"/>
    <w:rsid w:val="00A7293A"/>
    <w:rsid w:val="00DB1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51C2"/>
  <w15:chartTrackingRefBased/>
  <w15:docId w15:val="{939B401B-D696-485F-AA4E-5FECE896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3697</Words>
  <Characters>19598</Characters>
  <Application>Microsoft Office Word</Application>
  <DocSecurity>0</DocSecurity>
  <Lines>163</Lines>
  <Paragraphs>46</Paragraphs>
  <ScaleCrop>false</ScaleCrop>
  <Company>Høyre</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Sindre Dahl-Øen</dc:creator>
  <cp:keywords/>
  <dc:description/>
  <cp:lastModifiedBy>Høimyr Anders</cp:lastModifiedBy>
  <cp:revision>2</cp:revision>
  <dcterms:created xsi:type="dcterms:W3CDTF">2021-02-18T11:29:00Z</dcterms:created>
  <dcterms:modified xsi:type="dcterms:W3CDTF">2021-02-18T11:29:00Z</dcterms:modified>
</cp:coreProperties>
</file>